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21" w:rsidRPr="00315C49" w:rsidRDefault="00315C49" w:rsidP="00B76621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15C49">
        <w:rPr>
          <w:rFonts w:ascii="標楷體" w:eastAsia="標楷體" w:hAnsi="標楷體" w:hint="eastAsia"/>
          <w:sz w:val="40"/>
          <w:szCs w:val="40"/>
        </w:rPr>
        <w:t xml:space="preserve">高雄市立鼓山高中(國中部)  </w:t>
      </w:r>
      <w:r w:rsidR="00B76621" w:rsidRPr="00315C49">
        <w:rPr>
          <w:rFonts w:ascii="標楷體" w:eastAsia="標楷體" w:hAnsi="標楷體" w:hint="eastAsia"/>
          <w:sz w:val="40"/>
          <w:szCs w:val="40"/>
        </w:rPr>
        <w:t>中途輟學學生通報表</w:t>
      </w:r>
    </w:p>
    <w:p w:rsidR="00B76621" w:rsidRPr="00B76621" w:rsidRDefault="00B76621" w:rsidP="00F233A4">
      <w:pPr>
        <w:spacing w:line="400" w:lineRule="exact"/>
        <w:ind w:leftChars="2480" w:left="5952"/>
        <w:rPr>
          <w:rFonts w:ascii="標楷體" w:eastAsia="標楷體" w:hAnsi="標楷體"/>
          <w:sz w:val="28"/>
          <w:szCs w:val="28"/>
        </w:rPr>
      </w:pPr>
      <w:r w:rsidRPr="00B76621">
        <w:rPr>
          <w:rFonts w:ascii="標楷體" w:eastAsia="標楷體" w:hAnsi="標楷體" w:hint="eastAsia"/>
          <w:sz w:val="28"/>
          <w:szCs w:val="28"/>
        </w:rPr>
        <w:t>通報日期：</w:t>
      </w:r>
      <w:r w:rsidR="00F233A4">
        <w:rPr>
          <w:rFonts w:ascii="標楷體" w:eastAsia="標楷體" w:hAnsi="標楷體" w:hint="eastAsia"/>
          <w:sz w:val="28"/>
          <w:szCs w:val="28"/>
        </w:rPr>
        <w:t xml:space="preserve">    年    月    日</w:t>
      </w:r>
    </w:p>
    <w:tbl>
      <w:tblPr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202"/>
        <w:gridCol w:w="1107"/>
        <w:gridCol w:w="175"/>
        <w:gridCol w:w="591"/>
        <w:gridCol w:w="1219"/>
        <w:gridCol w:w="723"/>
        <w:gridCol w:w="409"/>
        <w:gridCol w:w="2440"/>
      </w:tblGrid>
      <w:tr w:rsidR="00B76621" w:rsidRPr="00315C49" w:rsidTr="00315C49">
        <w:trPr>
          <w:trHeight w:val="283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30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36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就讀班級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導師姓名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出生日期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戶籍電話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居住電話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父親姓名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母親姓名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父親手機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母親手機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緊急連絡人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與學生關係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監護人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與學生關係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親屬狀況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□雙親 □單親 □失親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是否原住民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ind w:right="72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□是　　□否</w:t>
            </w:r>
          </w:p>
        </w:tc>
      </w:tr>
      <w:tr w:rsidR="00B76621" w:rsidRPr="00315C49" w:rsidTr="00315C49">
        <w:trPr>
          <w:trHeight w:val="283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父母是否外籍配偶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ind w:right="960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□是　　□否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是否隔代教養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ind w:right="720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□是　　□否</w:t>
            </w:r>
          </w:p>
        </w:tc>
      </w:tr>
      <w:tr w:rsidR="00B76621" w:rsidRPr="00315C49" w:rsidTr="00315C49">
        <w:trPr>
          <w:trHeight w:val="32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輟學日期</w:t>
            </w: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  <w:tr w:rsidR="00B76621" w:rsidRPr="00315C49" w:rsidTr="00315C49">
        <w:trPr>
          <w:trHeight w:val="32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行蹤說明</w:t>
            </w: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315C49">
            <w:pPr>
              <w:widowControl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□全家行蹤不明　□個人行蹤不明　□非行蹤不明　□其他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 xml:space="preserve">　　　　　）</w:t>
            </w:r>
          </w:p>
        </w:tc>
      </w:tr>
      <w:tr w:rsidR="00315C49" w:rsidRPr="00315C49" w:rsidTr="00315C49">
        <w:trPr>
          <w:trHeight w:val="111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24" w:space="0" w:color="C0C0C0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15C49" w:rsidRPr="00315C49" w:rsidRDefault="00315C49" w:rsidP="00B76621">
            <w:pPr>
              <w:widowControl/>
              <w:wordWrap w:val="0"/>
              <w:spacing w:line="360" w:lineRule="atLeast"/>
              <w:ind w:left="113" w:right="113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輟學主因（勾選一項，請以█註） 輟學次因（最多勾選二項，亦可空值，請以ˇ註明）</w:t>
            </w: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15C49" w:rsidRDefault="00315C49" w:rsidP="00315C49">
            <w:pPr>
              <w:widowControl/>
              <w:wordWrap w:val="0"/>
              <w:spacing w:line="240" w:lineRule="exact"/>
              <w:ind w:right="960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個人因素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□肢體殘障或重大疾病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□觸犯刑罰法律</w:t>
            </w:r>
          </w:p>
          <w:p w:rsid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□智能不足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□遭受性侵害</w:t>
            </w:r>
          </w:p>
          <w:p w:rsid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□精神或心理疾病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□從事性交易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□懷孕、生子或結婚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□其他個人因素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□生活作息不正常</w:t>
            </w:r>
          </w:p>
        </w:tc>
      </w:tr>
      <w:tr w:rsidR="00315C49" w:rsidRPr="00315C49" w:rsidTr="004721C5">
        <w:trPr>
          <w:trHeight w:val="1614"/>
        </w:trPr>
        <w:tc>
          <w:tcPr>
            <w:tcW w:w="0" w:type="auto"/>
            <w:vMerge/>
            <w:tcBorders>
              <w:top w:val="single" w:sz="24" w:space="0" w:color="C0C0C0"/>
              <w:left w:val="single" w:sz="8" w:space="0" w:color="auto"/>
              <w:bottom w:val="single" w:sz="24" w:space="0" w:color="C0C0C0"/>
              <w:right w:val="single" w:sz="8" w:space="0" w:color="auto"/>
            </w:tcBorders>
            <w:vAlign w:val="center"/>
            <w:hideMark/>
          </w:tcPr>
          <w:p w:rsidR="00315C49" w:rsidRPr="00315C49" w:rsidRDefault="00315C49" w:rsidP="00B7662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家庭因素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或監護人去世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□居家交通不便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或監護人失蹤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□經濟因素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或監護人重殘或疾病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□其他家庭因素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或監護人離婚或分居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或監護人管教失當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或監護人虐待或傷害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□受父</w:t>
            </w:r>
            <w:r w:rsidRPr="00315C49">
              <w:rPr>
                <w:rFonts w:ascii="標楷體" w:eastAsia="標楷體" w:hAnsi="標楷體"/>
                <w:kern w:val="0"/>
              </w:rPr>
              <w:t>(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315C49">
              <w:rPr>
                <w:rFonts w:ascii="標楷體" w:eastAsia="標楷體" w:hAnsi="標楷體"/>
                <w:kern w:val="0"/>
              </w:rPr>
              <w:t>)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或監護人職業或不良生活習性影響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□親屬失和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ind w:right="960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□須照顧家人</w:t>
            </w:r>
          </w:p>
        </w:tc>
      </w:tr>
      <w:tr w:rsidR="00315C49" w:rsidRPr="00315C49" w:rsidTr="00FC0244">
        <w:tc>
          <w:tcPr>
            <w:tcW w:w="0" w:type="auto"/>
            <w:vMerge/>
            <w:tcBorders>
              <w:top w:val="single" w:sz="24" w:space="0" w:color="C0C0C0"/>
              <w:left w:val="single" w:sz="8" w:space="0" w:color="auto"/>
              <w:bottom w:val="single" w:sz="24" w:space="0" w:color="C0C0C0"/>
              <w:right w:val="single" w:sz="8" w:space="0" w:color="auto"/>
            </w:tcBorders>
            <w:vAlign w:val="center"/>
            <w:hideMark/>
          </w:tcPr>
          <w:p w:rsidR="00315C49" w:rsidRPr="00315C49" w:rsidRDefault="00315C49" w:rsidP="00B7662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學校因素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□對學校生活不感興趣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□觸犯校規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□不適應學校課程、考試壓力過重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□缺曠課太多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□師生關係不佳、教師管教不當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□其他學校因素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□與同儕關係不佳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□受同學欺壓不敢上學</w:t>
            </w:r>
          </w:p>
        </w:tc>
      </w:tr>
      <w:tr w:rsidR="00315C49" w:rsidRPr="00315C49" w:rsidTr="00315C49">
        <w:trPr>
          <w:trHeight w:val="1140"/>
        </w:trPr>
        <w:tc>
          <w:tcPr>
            <w:tcW w:w="0" w:type="auto"/>
            <w:vMerge/>
            <w:tcBorders>
              <w:top w:val="single" w:sz="24" w:space="0" w:color="C0C0C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C49" w:rsidRPr="00315C49" w:rsidRDefault="00315C49" w:rsidP="00B7662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32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社會因素</w:t>
            </w:r>
          </w:p>
          <w:p w:rsid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□受已輟學同學影響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□流連或沈迷其他娛樂場所</w:t>
            </w:r>
          </w:p>
          <w:p w:rsid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□受校外不良朋友引誘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</w:t>
            </w:r>
            <w:r w:rsidRPr="00315C49">
              <w:rPr>
                <w:rFonts w:ascii="標楷體" w:eastAsia="標楷體" w:hAnsi="標楷體" w:cs="新細明體" w:hint="eastAsia"/>
                <w:kern w:val="0"/>
              </w:rPr>
              <w:t>□其他社會因</w:t>
            </w:r>
            <w:r>
              <w:rPr>
                <w:rFonts w:ascii="標楷體" w:eastAsia="標楷體" w:hAnsi="標楷體" w:cs="新細明體" w:hint="eastAsia"/>
                <w:kern w:val="0"/>
              </w:rPr>
              <w:t>素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□加入幫派或青少年組織</w:t>
            </w:r>
          </w:p>
          <w:p w:rsidR="00315C49" w:rsidRPr="00315C49" w:rsidRDefault="00315C49" w:rsidP="00315C49">
            <w:pPr>
              <w:widowControl/>
              <w:wordWrap w:val="0"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□流連或沈迷網咖</w:t>
            </w:r>
          </w:p>
        </w:tc>
      </w:tr>
      <w:tr w:rsidR="00B76621" w:rsidRPr="00315C49" w:rsidTr="00315C49">
        <w:trPr>
          <w:trHeight w:val="577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ind w:right="9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5C49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793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76621" w:rsidRPr="00315C49" w:rsidRDefault="00B76621" w:rsidP="00B76621">
            <w:pPr>
              <w:widowControl/>
              <w:wordWrap w:val="0"/>
              <w:spacing w:line="36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76621" w:rsidRPr="00315C49" w:rsidTr="00315C49"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621" w:rsidRPr="00315C49" w:rsidRDefault="00B76621" w:rsidP="00B76621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1"/>
        <w:gridCol w:w="1191"/>
      </w:tblGrid>
      <w:tr w:rsidR="00F233A4" w:rsidTr="005D0B74">
        <w:tc>
          <w:tcPr>
            <w:tcW w:w="2153" w:type="dxa"/>
          </w:tcPr>
          <w:p w:rsidR="00F233A4" w:rsidRDefault="00F233A4" w:rsidP="00F233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F233A4" w:rsidRDefault="00F233A4" w:rsidP="00F233A4">
            <w:pPr>
              <w:rPr>
                <w:rFonts w:ascii="標楷體" w:eastAsia="標楷體" w:hAnsi="標楷體"/>
              </w:rPr>
            </w:pPr>
          </w:p>
          <w:p w:rsidR="00F233A4" w:rsidRDefault="00F233A4" w:rsidP="00F233A4">
            <w:pPr>
              <w:rPr>
                <w:rFonts w:ascii="標楷體" w:eastAsia="標楷體" w:hAnsi="標楷體"/>
              </w:rPr>
            </w:pPr>
            <w:r w:rsidRPr="00315C49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153" w:type="dxa"/>
          </w:tcPr>
          <w:p w:rsidR="00F233A4" w:rsidRDefault="00F233A4" w:rsidP="00B76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註冊組長：</w:t>
            </w:r>
          </w:p>
        </w:tc>
        <w:tc>
          <w:tcPr>
            <w:tcW w:w="2153" w:type="dxa"/>
          </w:tcPr>
          <w:p w:rsidR="00F233A4" w:rsidRDefault="00F233A4" w:rsidP="00B76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  <w:r w:rsidRPr="00315C4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輔導組長：</w:t>
            </w:r>
          </w:p>
        </w:tc>
        <w:tc>
          <w:tcPr>
            <w:tcW w:w="2154" w:type="dxa"/>
          </w:tcPr>
          <w:p w:rsidR="00F233A4" w:rsidRDefault="00F233A4" w:rsidP="00B76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生輔組長：</w:t>
            </w:r>
          </w:p>
        </w:tc>
        <w:tc>
          <w:tcPr>
            <w:tcW w:w="1195" w:type="dxa"/>
          </w:tcPr>
          <w:p w:rsidR="00F233A4" w:rsidRDefault="00F233A4" w:rsidP="00B76621">
            <w:pPr>
              <w:rPr>
                <w:rFonts w:ascii="標楷體" w:eastAsia="標楷體" w:hAnsi="標楷體"/>
              </w:rPr>
            </w:pP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  <w:r w:rsidRPr="00315C49">
              <w:rPr>
                <w:rFonts w:ascii="標楷體" w:eastAsia="標楷體" w:hAnsi="標楷體" w:hint="eastAsia"/>
              </w:rPr>
              <w:t>校長：</w:t>
            </w:r>
          </w:p>
          <w:p w:rsidR="00F233A4" w:rsidRDefault="00F233A4" w:rsidP="00B76621">
            <w:pPr>
              <w:rPr>
                <w:rFonts w:ascii="標楷體" w:eastAsia="標楷體" w:hAnsi="標楷體"/>
              </w:rPr>
            </w:pPr>
          </w:p>
        </w:tc>
      </w:tr>
    </w:tbl>
    <w:p w:rsidR="00F233A4" w:rsidRDefault="00F233A4">
      <w:pPr>
        <w:rPr>
          <w:rFonts w:ascii="標楷體" w:eastAsia="標楷體" w:hAnsi="標楷體"/>
        </w:rPr>
      </w:pPr>
    </w:p>
    <w:p w:rsidR="00F233A4" w:rsidRPr="00315C49" w:rsidRDefault="00F233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註：行蹤不明者輟學主因自動設定為501，輟學次因可自行填列或不填。</w:t>
      </w:r>
    </w:p>
    <w:sectPr w:rsidR="00F233A4" w:rsidRPr="00315C49" w:rsidSect="00F233A4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C0" w:rsidRDefault="00DC51C0" w:rsidP="00315C49">
      <w:r>
        <w:separator/>
      </w:r>
    </w:p>
  </w:endnote>
  <w:endnote w:type="continuationSeparator" w:id="0">
    <w:p w:rsidR="00DC51C0" w:rsidRDefault="00DC51C0" w:rsidP="003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C0" w:rsidRDefault="00DC51C0" w:rsidP="00315C49">
      <w:r>
        <w:separator/>
      </w:r>
    </w:p>
  </w:footnote>
  <w:footnote w:type="continuationSeparator" w:id="0">
    <w:p w:rsidR="00DC51C0" w:rsidRDefault="00DC51C0" w:rsidP="00315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21"/>
    <w:rsid w:val="000A393E"/>
    <w:rsid w:val="00204CA5"/>
    <w:rsid w:val="00271CAB"/>
    <w:rsid w:val="00315C49"/>
    <w:rsid w:val="0043073C"/>
    <w:rsid w:val="005D0B74"/>
    <w:rsid w:val="006326DC"/>
    <w:rsid w:val="0068288C"/>
    <w:rsid w:val="00B76621"/>
    <w:rsid w:val="00CA6304"/>
    <w:rsid w:val="00D910B7"/>
    <w:rsid w:val="00DC51C0"/>
    <w:rsid w:val="00E95E1A"/>
    <w:rsid w:val="00F2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C7ED2D-CB49-4026-80B9-4D3CE18F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5C49"/>
    <w:rPr>
      <w:kern w:val="2"/>
    </w:rPr>
  </w:style>
  <w:style w:type="paragraph" w:styleId="a5">
    <w:name w:val="footer"/>
    <w:basedOn w:val="a"/>
    <w:link w:val="a6"/>
    <w:uiPriority w:val="99"/>
    <w:unhideWhenUsed/>
    <w:rsid w:val="00315C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5C49"/>
    <w:rPr>
      <w:kern w:val="2"/>
    </w:rPr>
  </w:style>
  <w:style w:type="table" w:styleId="a7">
    <w:name w:val="Table Grid"/>
    <w:basedOn w:val="a1"/>
    <w:uiPriority w:val="59"/>
    <w:rsid w:val="00F2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1253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4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6132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004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822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2725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3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9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6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2013-06-04T02:28:00Z</cp:lastPrinted>
  <dcterms:created xsi:type="dcterms:W3CDTF">2020-04-29T03:37:00Z</dcterms:created>
  <dcterms:modified xsi:type="dcterms:W3CDTF">2020-04-29T03:37:00Z</dcterms:modified>
</cp:coreProperties>
</file>